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2613"/>
        <w:gridCol w:w="6134"/>
      </w:tblGrid>
      <w:tr w:rsidR="00DD4FED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</w:rPr>
              <w:t>Zubair</w:t>
            </w:r>
            <w:proofErr w:type="spellEnd"/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POSITION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PHP,Laravel</w:t>
            </w:r>
            <w:proofErr w:type="spellEnd"/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 OF BIRTH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10.03.2006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NATIONALITY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Pakistan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PERSONAL ADDRESS: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Lahore Pakistan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TELEPHONE NO.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ind w:left="-1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03281335063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FAX NO.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ind w:left="-18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E-MAIL ADDRESS: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zubairmuhammadhsp@gmail.com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EDUCATION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Bscs</w:t>
            </w:r>
            <w:proofErr w:type="spellEnd"/>
            <w:r>
              <w:rPr>
                <w:rFonts w:ascii="Calibri" w:eastAsia="Calibri" w:hAnsi="Calibri" w:cs="Calibri"/>
              </w:rPr>
              <w:t xml:space="preserve"> continue</w:t>
            </w: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OTHER TRAINING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MEMBERSHIP IN PROFESSIONAL SOCIETIES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  <w:tab w:val="left" w:pos="520"/>
              </w:tabs>
              <w:spacing w:after="0" w:line="240" w:lineRule="auto"/>
              <w:ind w:left="520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COUNTRIES OF WORK EXPERIENCE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LANGUAGE AND DEGREE OF PROFICIENCY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Urdu,English</w:t>
            </w:r>
            <w:proofErr w:type="spellEnd"/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EMPLOYMENT RECORD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tbor.cotech.org.pk ,</w:t>
            </w:r>
            <w:r>
              <w:t xml:space="preserve"> </w:t>
            </w:r>
            <w:r w:rsidRPr="00337226">
              <w:rPr>
                <w:rFonts w:ascii="Calibri" w:eastAsia="Calibri" w:hAnsi="Calibri" w:cs="Calibri"/>
              </w:rPr>
              <w:t>ghurkitrust.org.pk</w:t>
            </w:r>
            <w:bookmarkStart w:id="0" w:name="_GoBack"/>
            <w:bookmarkEnd w:id="0"/>
          </w:p>
        </w:tc>
      </w:tr>
      <w:tr w:rsidR="00DD4FED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HELD AND DESCRIPTION OF DUTIES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HELD AND DESCRIPTION OF DUTIES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HELD AND DESCRIPTION OF DUTIES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POSITION HELD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POSITION HELD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11.21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POSITION HELD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POSITION HELD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11.23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HELD AND DESCRIPTION OF DUTIES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RESEARCH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508" w:hanging="450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13.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PUBLIC HEALTH </w:t>
            </w:r>
            <w:r>
              <w:rPr>
                <w:rFonts w:ascii="Calibri" w:eastAsia="Calibri" w:hAnsi="Calibri" w:cs="Calibri"/>
                <w:b/>
              </w:rPr>
              <w:lastRenderedPageBreak/>
              <w:t>CONSULTANCY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508" w:hanging="450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14.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PUBLICATIONS: ARTICLES, PAPERS &amp; REPORTS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6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CONFERENCES &amp; SEMINARS</w:t>
            </w:r>
          </w:p>
          <w:p w:rsidR="00DD4FED" w:rsidRDefault="00DD4F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numPr>
                <w:ilvl w:val="0"/>
                <w:numId w:val="3"/>
              </w:numPr>
              <w:spacing w:after="0" w:line="240" w:lineRule="auto"/>
              <w:ind w:left="508" w:hanging="450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WORKSHOPS / SYMPOSIUMS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numPr>
                <w:ilvl w:val="0"/>
                <w:numId w:val="4"/>
              </w:numPr>
              <w:tabs>
                <w:tab w:val="left" w:pos="-1440"/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DD4F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17.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337226">
            <w:pPr>
              <w:spacing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Publications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FED" w:rsidRDefault="00DD4FED">
            <w:pPr>
              <w:numPr>
                <w:ilvl w:val="0"/>
                <w:numId w:val="5"/>
              </w:numPr>
              <w:tabs>
                <w:tab w:val="left" w:pos="-1440"/>
              </w:tabs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D4FED" w:rsidRDefault="00DD4FED">
      <w:pPr>
        <w:spacing w:after="200" w:line="276" w:lineRule="auto"/>
        <w:rPr>
          <w:rFonts w:ascii="Calibri" w:eastAsia="Calibri" w:hAnsi="Calibri" w:cs="Calibri"/>
        </w:rPr>
      </w:pPr>
    </w:p>
    <w:sectPr w:rsidR="00DD4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1C4D"/>
    <w:multiLevelType w:val="multilevel"/>
    <w:tmpl w:val="CB90C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65C0E"/>
    <w:multiLevelType w:val="multilevel"/>
    <w:tmpl w:val="C3C01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C5EBC"/>
    <w:multiLevelType w:val="multilevel"/>
    <w:tmpl w:val="4EAEE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A06FD7"/>
    <w:multiLevelType w:val="multilevel"/>
    <w:tmpl w:val="98A44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FC4218"/>
    <w:multiLevelType w:val="multilevel"/>
    <w:tmpl w:val="CEA66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4FED"/>
    <w:rsid w:val="00337226"/>
    <w:rsid w:val="00D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371B"/>
  <w15:docId w15:val="{6887B42C-1285-4D02-9003-8ECC32F8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2025-02-25T17:43:00Z</dcterms:created>
  <dcterms:modified xsi:type="dcterms:W3CDTF">2025-02-25T18:31:00Z</dcterms:modified>
</cp:coreProperties>
</file>